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0A6AC9" w:rsidP="00C92186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AEF1D52" wp14:editId="124498B3">
                  <wp:simplePos x="0" y="0"/>
                  <wp:positionH relativeFrom="column">
                    <wp:posOffset>211067</wp:posOffset>
                  </wp:positionH>
                  <wp:positionV relativeFrom="paragraph">
                    <wp:posOffset>892516</wp:posOffset>
                  </wp:positionV>
                  <wp:extent cx="2381250" cy="1787525"/>
                  <wp:effectExtent l="0" t="0" r="0" b="3175"/>
                  <wp:wrapNone/>
                  <wp:docPr id="17" name="Picture 17" descr="http://mobile-cuisine.com/wp-content/uploads/2012/07/jellyb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bile-cuisine.com/wp-content/uploads/2012/07/jellyb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2D08F" wp14:editId="3D27ED5E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64A" w:rsidRPr="009A3779" w:rsidRDefault="00EB564A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Candy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EB564A" w:rsidRPr="009A3779" w:rsidRDefault="00EB564A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Candy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A0CE2" wp14:editId="455D1CDB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jelly beans</w:t>
            </w:r>
          </w:p>
        </w:tc>
        <w:tc>
          <w:tcPr>
            <w:tcW w:w="7020" w:type="dxa"/>
          </w:tcPr>
          <w:p w:rsidR="006B7C1E" w:rsidRDefault="00EB1534" w:rsidP="005606C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028E6D6" wp14:editId="5C2C5B16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887095</wp:posOffset>
                  </wp:positionV>
                  <wp:extent cx="3152140" cy="1235075"/>
                  <wp:effectExtent l="0" t="0" r="0" b="3175"/>
                  <wp:wrapNone/>
                  <wp:docPr id="18" name="il_fi" descr="http://upload.wikimedia.org/wikipedia/commons/5/57/Snickers-bro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5/57/Snickers-bro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6C8">
              <w:rPr>
                <w:rFonts w:ascii="Comic Sans MS" w:hAnsi="Comic Sans MS"/>
                <w:sz w:val="56"/>
                <w:szCs w:val="36"/>
              </w:rPr>
              <w:t>candy bar</w:t>
            </w:r>
            <w:r w:rsidR="0006070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5606C8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0D2E66D7" wp14:editId="482C00A0">
                  <wp:simplePos x="0" y="0"/>
                  <wp:positionH relativeFrom="column">
                    <wp:posOffset>74977</wp:posOffset>
                  </wp:positionH>
                  <wp:positionV relativeFrom="paragraph">
                    <wp:posOffset>975000</wp:posOffset>
                  </wp:positionV>
                  <wp:extent cx="4199838" cy="2047164"/>
                  <wp:effectExtent l="0" t="0" r="0" b="0"/>
                  <wp:wrapNone/>
                  <wp:docPr id="20" name="Picture 20" descr="http://upload.wikimedia.org/wikipedia/commons/9/9a/Peeps-Yellow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a/Peeps-Yellow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838" cy="204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peeps</w:t>
            </w:r>
            <w:r w:rsidR="0006070E">
              <w:rPr>
                <w:rFonts w:ascii="Arial" w:hAnsi="Arial" w:cs="Arial"/>
                <w:color w:val="1122CC"/>
                <w:sz w:val="27"/>
                <w:szCs w:val="27"/>
                <w:lang w:val="en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5606C8" w:rsidP="005606C8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C69BAFD" wp14:editId="5F3774A8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1138555</wp:posOffset>
                  </wp:positionV>
                  <wp:extent cx="2603500" cy="1623695"/>
                  <wp:effectExtent l="0" t="0" r="6350" b="0"/>
                  <wp:wrapNone/>
                  <wp:docPr id="19" name="Picture 19" descr="http://img2.timeinc.net/health/images/slides/peppermint-candy-gerd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2.timeinc.net/health/images/slides/peppermint-candy-gerd-400x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06" b="16129"/>
                          <a:stretch/>
                        </pic:blipFill>
                        <pic:spPr bwMode="auto">
                          <a:xfrm>
                            <a:off x="0" y="0"/>
                            <a:ext cx="260350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>
              <w:rPr>
                <w:rFonts w:ascii="Comic Sans MS" w:hAnsi="Comic Sans MS"/>
                <w:sz w:val="56"/>
              </w:rPr>
              <w:t>mints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06070E"/>
    <w:rsid w:val="00097EF2"/>
    <w:rsid w:val="000A6AC9"/>
    <w:rsid w:val="001A040B"/>
    <w:rsid w:val="001F1F91"/>
    <w:rsid w:val="00236D72"/>
    <w:rsid w:val="003B7EDA"/>
    <w:rsid w:val="003C3B49"/>
    <w:rsid w:val="00443961"/>
    <w:rsid w:val="00537964"/>
    <w:rsid w:val="005606C8"/>
    <w:rsid w:val="006047D5"/>
    <w:rsid w:val="006B7C1E"/>
    <w:rsid w:val="006F789A"/>
    <w:rsid w:val="00826392"/>
    <w:rsid w:val="00953C77"/>
    <w:rsid w:val="009A3779"/>
    <w:rsid w:val="00AD6397"/>
    <w:rsid w:val="00AF3DDE"/>
    <w:rsid w:val="00BA10F4"/>
    <w:rsid w:val="00C92186"/>
    <w:rsid w:val="00C97BCB"/>
    <w:rsid w:val="00E84578"/>
    <w:rsid w:val="00EB1534"/>
    <w:rsid w:val="00EB564A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A76EA601-E73E-4F32-BDF6-CF2B4470FFE8}"/>
</file>

<file path=customXml/itemProps2.xml><?xml version="1.0" encoding="utf-8"?>
<ds:datastoreItem xmlns:ds="http://schemas.openxmlformats.org/officeDocument/2006/customXml" ds:itemID="{1E11DD51-5713-41D6-83EE-605C7B612EB8}"/>
</file>

<file path=customXml/itemProps3.xml><?xml version="1.0" encoding="utf-8"?>
<ds:datastoreItem xmlns:ds="http://schemas.openxmlformats.org/officeDocument/2006/customXml" ds:itemID="{198CBFFB-9126-4EFD-A876-CBA457C7A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2013-04-09T11:51:00Z</cp:lastPrinted>
  <dcterms:created xsi:type="dcterms:W3CDTF">2013-04-23T17:13:00Z</dcterms:created>
  <dcterms:modified xsi:type="dcterms:W3CDTF">2013-04-23T17:13:00Z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